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Style w:val="812"/>
          <w:highlight w:val="none"/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hyperlink r:id="rId8" w:tooltip="https://docs.google.com/document/d/1mNC9ye9yya82WMJ_xbGpLxi0Dm8JKgsmI-NN0c4DV18/edit?usp=sharing" w:history="1">
        <w:r>
          <w:rPr>
            <w:rStyle w:val="812"/>
            <w14:ligatures w14:val="none"/>
          </w:rPr>
          <w:t xml:space="preserve">https://docs.google.com/document/d/1mNC9ye9yya82WMJ_xbGpLxi0Dm8JKgsmI-NN0c4DV18/edit?usp=sharing</w:t>
        </w:r>
        <w:r>
          <w:rPr>
            <w:rStyle w:val="812"/>
            <w14:ligatures w14:val="none"/>
          </w:rPr>
        </w:r>
        <w:r>
          <w:rPr>
            <w:rStyle w:val="812"/>
            <w:highlight w:val="none"/>
            <w14:ligatures w14:val="none"/>
          </w:rPr>
        </w:r>
      </w:hyperlink>
      <w:r>
        <w:rPr>
          <w:highlight w:val="none"/>
          <w14:ligatures w14:val="none"/>
        </w:rPr>
      </w:r>
    </w:p>
    <w:p>
      <w:pPr>
        <w:rPr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ocs.google.com/document/d/1mNC9ye9yya82WMJ_xbGpLxi0Dm8JKgsmI-NN0c4DV18/edit?usp=sharin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MSU Student</cp:lastModifiedBy>
  <cp:revision>3</cp:revision>
  <dcterms:modified xsi:type="dcterms:W3CDTF">2025-04-02T14:22:19Z</dcterms:modified>
</cp:coreProperties>
</file>